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73B4" w14:textId="6C95E0A1" w:rsidR="0013289F" w:rsidRPr="00FE3BD9" w:rsidRDefault="004B5A32">
      <w:pPr>
        <w:rPr>
          <w:rFonts w:asciiTheme="minorBidi" w:hAnsiTheme="minorBidi"/>
          <w:b/>
          <w:bCs/>
          <w:sz w:val="48"/>
          <w:szCs w:val="48"/>
        </w:rPr>
      </w:pPr>
      <w:r w:rsidRPr="00FE3BD9">
        <w:rPr>
          <w:rFonts w:asciiTheme="minorBidi" w:hAnsiTheme="minorBidi"/>
          <w:b/>
          <w:bCs/>
          <w:sz w:val="48"/>
          <w:szCs w:val="48"/>
        </w:rPr>
        <w:t>ONR Incident Notification Form (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>INF 1</w:t>
      </w:r>
      <w:r w:rsidRPr="00FE3BD9">
        <w:rPr>
          <w:rFonts w:asciiTheme="minorBidi" w:hAnsiTheme="minorBidi"/>
          <w:b/>
          <w:bCs/>
          <w:sz w:val="48"/>
          <w:szCs w:val="48"/>
        </w:rPr>
        <w:t>)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 xml:space="preserve"> </w:t>
      </w:r>
    </w:p>
    <w:p w14:paraId="1BD8EAF4" w14:textId="77777777" w:rsidR="00FE3BD9" w:rsidRDefault="009B11F0" w:rsidP="00FE3BD9">
      <w:pPr>
        <w:spacing w:before="120" w:after="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>Th</w:t>
      </w:r>
      <w:r w:rsidR="00C72E96" w:rsidRPr="00FE3BD9">
        <w:rPr>
          <w:rFonts w:asciiTheme="minorBidi" w:hAnsiTheme="minorBidi"/>
        </w:rPr>
        <w:t xml:space="preserve">e primary means of reporting incidents is via the appropriate ONR portal. </w:t>
      </w:r>
      <w:r w:rsidR="00375720" w:rsidRPr="00FE3BD9">
        <w:rPr>
          <w:rFonts w:asciiTheme="minorBidi" w:hAnsiTheme="minorBidi"/>
        </w:rPr>
        <w:t xml:space="preserve">If the </w:t>
      </w:r>
      <w:r w:rsidR="002B7024" w:rsidRPr="00FE3BD9">
        <w:rPr>
          <w:rFonts w:asciiTheme="minorBidi" w:hAnsiTheme="minorBidi"/>
        </w:rPr>
        <w:t xml:space="preserve">ONR dutyholder </w:t>
      </w:r>
      <w:r w:rsidR="00A57EE1" w:rsidRPr="00FE3BD9">
        <w:rPr>
          <w:rFonts w:asciiTheme="minorBidi" w:hAnsiTheme="minorBidi"/>
        </w:rPr>
        <w:t xml:space="preserve">portal </w:t>
      </w:r>
      <w:r w:rsidR="002B7024" w:rsidRPr="00FE3BD9">
        <w:rPr>
          <w:rFonts w:asciiTheme="minorBidi" w:hAnsiTheme="minorBidi"/>
        </w:rPr>
        <w:t xml:space="preserve">is </w:t>
      </w:r>
      <w:r w:rsidR="00375720" w:rsidRPr="00FE3BD9">
        <w:rPr>
          <w:rFonts w:asciiTheme="minorBidi" w:hAnsiTheme="minorBidi"/>
        </w:rPr>
        <w:t xml:space="preserve">not available </w:t>
      </w:r>
      <w:r w:rsidR="00636197" w:rsidRPr="00FE3BD9">
        <w:rPr>
          <w:rFonts w:asciiTheme="minorBidi" w:hAnsiTheme="minorBidi"/>
        </w:rPr>
        <w:t>to</w:t>
      </w:r>
      <w:r w:rsidR="00375720" w:rsidRPr="00FE3BD9">
        <w:rPr>
          <w:rFonts w:asciiTheme="minorBidi" w:hAnsiTheme="minorBidi"/>
        </w:rPr>
        <w:t xml:space="preserve"> use, t</w:t>
      </w:r>
      <w:r w:rsidR="00BE660F" w:rsidRPr="00FE3BD9">
        <w:rPr>
          <w:rFonts w:asciiTheme="minorBidi" w:hAnsiTheme="minorBidi"/>
        </w:rPr>
        <w:t>h</w:t>
      </w:r>
      <w:r w:rsidR="00375720" w:rsidRPr="00FE3BD9">
        <w:rPr>
          <w:rFonts w:asciiTheme="minorBidi" w:hAnsiTheme="minorBidi"/>
        </w:rPr>
        <w:t xml:space="preserve">is </w:t>
      </w:r>
      <w:r w:rsidR="00BE660F" w:rsidRPr="00FE3BD9">
        <w:rPr>
          <w:rFonts w:asciiTheme="minorBidi" w:hAnsiTheme="minorBidi"/>
        </w:rPr>
        <w:t xml:space="preserve">completed form should be </w:t>
      </w:r>
      <w:r w:rsidR="00BD4E43" w:rsidRPr="00FE3BD9">
        <w:rPr>
          <w:rFonts w:asciiTheme="minorBidi" w:hAnsiTheme="minorBidi"/>
        </w:rPr>
        <w:t xml:space="preserve">sent by </w:t>
      </w:r>
      <w:r w:rsidR="00BE660F" w:rsidRPr="00FE3BD9">
        <w:rPr>
          <w:rFonts w:asciiTheme="minorBidi" w:hAnsiTheme="minorBidi"/>
        </w:rPr>
        <w:t>email</w:t>
      </w:r>
      <w:r w:rsidR="001B7D47" w:rsidRPr="00FE3BD9">
        <w:rPr>
          <w:rFonts w:asciiTheme="minorBidi" w:hAnsiTheme="minorBidi"/>
        </w:rPr>
        <w:t xml:space="preserve"> to </w:t>
      </w:r>
      <w:hyperlink r:id="rId8" w:history="1">
        <w:r w:rsidR="00C07C3F" w:rsidRPr="00FE3BD9">
          <w:rPr>
            <w:rStyle w:val="Hyperlink"/>
            <w:rFonts w:asciiTheme="minorBidi" w:hAnsiTheme="minorBidi"/>
          </w:rPr>
          <w:t>onr.incidents@onr.gov.uk</w:t>
        </w:r>
      </w:hyperlink>
      <w:r w:rsidR="006A64A7" w:rsidRPr="00FE3BD9">
        <w:rPr>
          <w:rFonts w:asciiTheme="minorBidi" w:hAnsiTheme="minorBidi"/>
        </w:rPr>
        <w:t xml:space="preserve"> </w:t>
      </w:r>
      <w:r w:rsidR="00636197" w:rsidRPr="00FE3BD9">
        <w:rPr>
          <w:rFonts w:asciiTheme="minorBidi" w:hAnsiTheme="minorBidi"/>
        </w:rPr>
        <w:t>.</w:t>
      </w:r>
    </w:p>
    <w:p w14:paraId="79696C4B" w14:textId="6AE9F916" w:rsidR="006607E6" w:rsidRPr="00FE3BD9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Note: </w:t>
      </w:r>
      <w:r w:rsidR="006A64A7" w:rsidRPr="00FE3BD9">
        <w:rPr>
          <w:rFonts w:asciiTheme="minorBidi" w:hAnsiTheme="minorBidi"/>
        </w:rPr>
        <w:t>This form</w:t>
      </w:r>
      <w:r w:rsidR="00B244D6" w:rsidRPr="00FE3BD9">
        <w:rPr>
          <w:rFonts w:asciiTheme="minorBidi" w:hAnsiTheme="minorBidi"/>
        </w:rPr>
        <w:t xml:space="preserve"> should not be </w:t>
      </w:r>
      <w:r w:rsidR="00636197" w:rsidRPr="00FE3BD9">
        <w:rPr>
          <w:rFonts w:asciiTheme="minorBidi" w:hAnsiTheme="minorBidi"/>
        </w:rPr>
        <w:t xml:space="preserve">completed </w:t>
      </w:r>
      <w:r w:rsidR="00B244D6" w:rsidRPr="00FE3BD9">
        <w:rPr>
          <w:rFonts w:asciiTheme="minorBidi" w:hAnsiTheme="minorBidi"/>
        </w:rPr>
        <w:t xml:space="preserve">for RIDDOR reporting purposes. </w:t>
      </w:r>
      <w:r>
        <w:rPr>
          <w:rFonts w:asciiTheme="minorBidi" w:hAnsiTheme="minorBidi"/>
        </w:rPr>
        <w:br/>
      </w:r>
      <w:r w:rsidR="00B244D6" w:rsidRPr="00FE3BD9">
        <w:rPr>
          <w:rFonts w:asciiTheme="minorBidi" w:hAnsiTheme="minorBidi"/>
        </w:rPr>
        <w:t>A separate form is available</w:t>
      </w:r>
      <w:r w:rsidR="00C07C3F" w:rsidRPr="00FE3BD9">
        <w:rPr>
          <w:rFonts w:asciiTheme="minorBidi" w:hAnsiTheme="minorBidi"/>
        </w:rPr>
        <w:t>.</w:t>
      </w:r>
    </w:p>
    <w:p w14:paraId="2229AE3B" w14:textId="3B1522DA" w:rsidR="00C07C3F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Part</w:t>
      </w:r>
      <w:r w:rsidR="00C07C3F" w:rsidRPr="00FE3BD9">
        <w:rPr>
          <w:rFonts w:asciiTheme="minorBidi" w:hAnsiTheme="minorBidi"/>
          <w:b/>
          <w:bCs/>
        </w:rPr>
        <w:t xml:space="preserve"> A</w:t>
      </w:r>
      <w:r>
        <w:rPr>
          <w:rFonts w:asciiTheme="minorBidi" w:hAnsiTheme="minorBidi"/>
          <w:b/>
          <w:bCs/>
        </w:rPr>
        <w:t xml:space="preserve"> - </w:t>
      </w:r>
      <w:r w:rsidR="00C07C3F" w:rsidRPr="00FE3BD9">
        <w:rPr>
          <w:rFonts w:asciiTheme="minorBidi" w:hAnsiTheme="minorBidi"/>
        </w:rPr>
        <w:t>T</w:t>
      </w:r>
      <w:r w:rsidR="00B42600" w:rsidRPr="00FE3BD9">
        <w:rPr>
          <w:rFonts w:asciiTheme="minorBidi" w:hAnsiTheme="minorBidi"/>
        </w:rPr>
        <w:t>his is a preliminary report of an incident affecting an activity or site regulated by ONR and is without prejudice to the results of</w:t>
      </w:r>
      <w:r w:rsidR="00D2686D" w:rsidRPr="00FE3BD9">
        <w:rPr>
          <w:rFonts w:asciiTheme="minorBidi" w:hAnsiTheme="minorBidi"/>
        </w:rPr>
        <w:t xml:space="preserve"> further investigations</w:t>
      </w:r>
      <w:r w:rsidR="009D4AA3" w:rsidRPr="00FE3BD9">
        <w:rPr>
          <w:rFonts w:asciiTheme="minorBidi" w:hAnsiTheme="minorBidi"/>
        </w:rPr>
        <w:t>. I</w:t>
      </w:r>
      <w:r w:rsidR="00D2686D" w:rsidRPr="00FE3BD9">
        <w:rPr>
          <w:rFonts w:asciiTheme="minorBidi" w:hAnsiTheme="minorBidi"/>
        </w:rPr>
        <w:t>t is provided for information only at this stage.</w:t>
      </w:r>
      <w:r w:rsidR="00275B22" w:rsidRPr="00FE3BD9"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</w:rPr>
        <w:t>Note</w:t>
      </w:r>
      <w:r w:rsidR="00D2686D" w:rsidRPr="00FE3BD9">
        <w:rPr>
          <w:rFonts w:asciiTheme="minorBidi" w:hAnsiTheme="minorBidi"/>
        </w:rPr>
        <w:t xml:space="preserve">: Do not use the information </w:t>
      </w:r>
      <w:r w:rsidR="00554969" w:rsidRPr="00FE3BD9">
        <w:rPr>
          <w:rFonts w:asciiTheme="minorBidi" w:hAnsiTheme="minorBidi"/>
        </w:rPr>
        <w:t>provided without reference to ONR.</w:t>
      </w:r>
    </w:p>
    <w:p w14:paraId="1363A5F4" w14:textId="78C9FB11" w:rsidR="00E96668" w:rsidRPr="00FE3BD9" w:rsidRDefault="00FE3BD9" w:rsidP="00FE3BD9">
      <w:pPr>
        <w:spacing w:before="120" w:after="24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 xml:space="preserve">Please refer to ONR’s website </w:t>
      </w:r>
      <w:hyperlink r:id="rId9" w:history="1">
        <w:r w:rsidRPr="00FE3BD9">
          <w:rPr>
            <w:rFonts w:asciiTheme="minorBidi" w:hAnsiTheme="minorBidi"/>
            <w:color w:val="0000FF"/>
            <w:u w:val="single"/>
          </w:rPr>
          <w:t>Notify ONR | Office for Nuclear Regulation</w:t>
        </w:r>
      </w:hyperlink>
      <w:r w:rsidRPr="00FE3BD9">
        <w:rPr>
          <w:rFonts w:asciiTheme="minorBidi" w:hAnsiTheme="minorBidi"/>
        </w:rPr>
        <w:t xml:space="preserve"> for more details on making notifications.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1831"/>
        <w:gridCol w:w="1892"/>
        <w:gridCol w:w="2052"/>
      </w:tblGrid>
      <w:tr w:rsidR="00CC05D9" w:rsidRPr="00FE3BD9" w14:paraId="0929A717" w14:textId="77777777" w:rsidTr="00FE3BD9">
        <w:trPr>
          <w:trHeight w:val="315"/>
        </w:trPr>
        <w:tc>
          <w:tcPr>
            <w:tcW w:w="1797" w:type="pct"/>
            <w:tcBorders>
              <w:right w:val="single" w:sz="4" w:space="0" w:color="auto"/>
            </w:tcBorders>
          </w:tcPr>
          <w:p w14:paraId="6EDB122A" w14:textId="08AD83BA" w:rsidR="00CC05D9" w:rsidRPr="00FE3BD9" w:rsidRDefault="00CC05D9" w:rsidP="00944E21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944E21" w:rsidRPr="00FE3BD9">
              <w:rPr>
                <w:rFonts w:asciiTheme="minorBidi" w:hAnsiTheme="minorBidi"/>
                <w:sz w:val="22"/>
                <w:szCs w:val="22"/>
              </w:rPr>
              <w:t xml:space="preserve">any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protective marking once form completed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C17" w14:textId="23F0F45E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3DA" w14:textId="6428F23B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</w:t>
            </w:r>
            <w:r w:rsidR="00354E7F" w:rsidRPr="00FE3BD9">
              <w:rPr>
                <w:rFonts w:asciiTheme="minorBidi" w:hAnsiTheme="minorBidi"/>
                <w:sz w:val="22"/>
                <w:szCs w:val="22"/>
              </w:rPr>
              <w:t>’s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reference number</w:t>
            </w:r>
          </w:p>
        </w:tc>
        <w:bookmarkEnd w:id="0"/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C161" w14:textId="5F3F5187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683A192" w14:textId="523D4123" w:rsidR="000D2D63" w:rsidRPr="00FE3BD9" w:rsidRDefault="000D2D63" w:rsidP="00790E27">
      <w:pPr>
        <w:spacing w:after="0" w:line="240" w:lineRule="auto"/>
        <w:rPr>
          <w:rFonts w:asciiTheme="minorBidi" w:hAnsiTheme="minorBidi"/>
        </w:rPr>
      </w:pPr>
    </w:p>
    <w:p w14:paraId="550483F2" w14:textId="22B6E7FF" w:rsidR="00882FB5" w:rsidRPr="00FE3BD9" w:rsidRDefault="00882FB5" w:rsidP="00E96668">
      <w:pPr>
        <w:spacing w:after="0" w:line="12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1"/>
        <w:gridCol w:w="1141"/>
        <w:gridCol w:w="1055"/>
        <w:gridCol w:w="867"/>
        <w:gridCol w:w="1547"/>
        <w:gridCol w:w="3065"/>
      </w:tblGrid>
      <w:tr w:rsidR="00BD7E80" w:rsidRPr="00FE3BD9" w14:paraId="04114263" w14:textId="77777777" w:rsidTr="00FE3BD9">
        <w:trPr>
          <w:trHeight w:val="28"/>
        </w:trPr>
        <w:tc>
          <w:tcPr>
            <w:tcW w:w="5000" w:type="pct"/>
            <w:gridSpan w:val="6"/>
            <w:shd w:val="clear" w:color="auto" w:fill="D4EFE5"/>
          </w:tcPr>
          <w:p w14:paraId="0FECA20B" w14:textId="7F617DAF" w:rsidR="00534114" w:rsidRPr="00FE3BD9" w:rsidRDefault="00FE3BD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1</w:t>
            </w:r>
            <w:r w:rsidR="000E64FB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– P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reliminary information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DC2431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 xml:space="preserve">Provide details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of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>the person to contact for further information</w:t>
            </w:r>
            <w:r w:rsidR="00275B2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and include particulars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>of the site operator/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ddress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where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the incident 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>occurred</w:t>
            </w:r>
            <w:r w:rsidR="00DB7DFC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 xml:space="preserve"> Where the incident occurred elsewhere, 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>provide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 xml:space="preserve"> similar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details of 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>the dutyholder</w:t>
            </w:r>
            <w:r w:rsidR="00454EE7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EA6B24" w:rsidRPr="00FE3BD9">
              <w:rPr>
                <w:rFonts w:asciiTheme="minorBidi" w:hAnsiTheme="minorBidi"/>
                <w:sz w:val="22"/>
                <w:szCs w:val="22"/>
              </w:rPr>
              <w:t xml:space="preserve">parties involved </w:t>
            </w:r>
            <w:r w:rsidR="002F1750" w:rsidRPr="00FE3BD9">
              <w:rPr>
                <w:rFonts w:asciiTheme="minorBidi" w:hAnsiTheme="minorBidi"/>
                <w:sz w:val="22"/>
                <w:szCs w:val="22"/>
              </w:rPr>
              <w:t>where known.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7E37AD" w:rsidRPr="00FE3BD9" w14:paraId="0983EA76" w14:textId="77777777" w:rsidTr="00FE3BD9">
        <w:trPr>
          <w:trHeight w:val="355"/>
        </w:trPr>
        <w:tc>
          <w:tcPr>
            <w:tcW w:w="743" w:type="pct"/>
            <w:vAlign w:val="center"/>
          </w:tcPr>
          <w:p w14:paraId="779D800F" w14:textId="558DF92E" w:rsidR="000804DE" w:rsidRPr="00FE3BD9" w:rsidRDefault="00FE2A80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Reported by:</w:t>
            </w:r>
          </w:p>
        </w:tc>
        <w:tc>
          <w:tcPr>
            <w:tcW w:w="1218" w:type="pct"/>
            <w:gridSpan w:val="2"/>
            <w:vAlign w:val="center"/>
          </w:tcPr>
          <w:p w14:paraId="66752CEE" w14:textId="6A006C0A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"/>
          </w:p>
        </w:tc>
        <w:tc>
          <w:tcPr>
            <w:tcW w:w="1339" w:type="pct"/>
            <w:gridSpan w:val="2"/>
            <w:vAlign w:val="center"/>
          </w:tcPr>
          <w:p w14:paraId="296C700B" w14:textId="5D1FF245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E</w:t>
            </w:r>
            <w:r w:rsidR="00726580" w:rsidRPr="00FE3BD9">
              <w:rPr>
                <w:rFonts w:asciiTheme="minorBidi" w:hAnsiTheme="minorBidi"/>
                <w:sz w:val="22"/>
                <w:szCs w:val="22"/>
              </w:rPr>
              <w:t>mail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</w:p>
        </w:tc>
        <w:tc>
          <w:tcPr>
            <w:tcW w:w="1701" w:type="pct"/>
            <w:vAlign w:val="center"/>
          </w:tcPr>
          <w:p w14:paraId="779AD254" w14:textId="4B10CDA8" w:rsidR="006C4415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3"/>
          </w:p>
        </w:tc>
      </w:tr>
      <w:tr w:rsidR="007E37AD" w:rsidRPr="00FE3BD9" w14:paraId="06530704" w14:textId="77777777" w:rsidTr="00FE3BD9">
        <w:trPr>
          <w:trHeight w:val="28"/>
        </w:trPr>
        <w:tc>
          <w:tcPr>
            <w:tcW w:w="743" w:type="pct"/>
            <w:vAlign w:val="center"/>
          </w:tcPr>
          <w:p w14:paraId="71BC0045" w14:textId="77777777" w:rsidR="000804DE" w:rsidRPr="00FE3BD9" w:rsidRDefault="00FA239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FE2A80" w:rsidRPr="00FE3BD9">
              <w:rPr>
                <w:rFonts w:asciiTheme="minorBidi" w:hAnsiTheme="minorBidi"/>
                <w:sz w:val="22"/>
                <w:szCs w:val="22"/>
              </w:rPr>
              <w:t>osition</w:t>
            </w:r>
          </w:p>
          <w:p w14:paraId="61F42952" w14:textId="19BA5BEB" w:rsidR="00B52B71" w:rsidRPr="00FE3BD9" w:rsidRDefault="00B52B71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6EE228C5" w14:textId="78C96761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4"/>
          </w:p>
        </w:tc>
        <w:tc>
          <w:tcPr>
            <w:tcW w:w="1339" w:type="pct"/>
            <w:gridSpan w:val="2"/>
            <w:vAlign w:val="center"/>
          </w:tcPr>
          <w:p w14:paraId="26CAA375" w14:textId="2A3F9EF0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Phone number </w:t>
            </w:r>
          </w:p>
        </w:tc>
        <w:tc>
          <w:tcPr>
            <w:tcW w:w="1701" w:type="pct"/>
            <w:vAlign w:val="center"/>
          </w:tcPr>
          <w:p w14:paraId="1EC85434" w14:textId="3C17B93F" w:rsidR="000804DE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5"/>
          </w:p>
        </w:tc>
      </w:tr>
      <w:tr w:rsidR="007E37AD" w:rsidRPr="00FE3BD9" w14:paraId="35CB8A72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2ADF250" w14:textId="2D5E38FF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operator</w:t>
            </w:r>
            <w:r w:rsidR="002E5819" w:rsidRPr="00FE3BD9"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  <w:t xml:space="preserve">/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dutyholder</w:t>
            </w:r>
          </w:p>
        </w:tc>
        <w:tc>
          <w:tcPr>
            <w:tcW w:w="1699" w:type="pct"/>
            <w:gridSpan w:val="3"/>
            <w:vAlign w:val="center"/>
          </w:tcPr>
          <w:p w14:paraId="40E2636C" w14:textId="4FE357E7" w:rsidR="00CB2286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6"/>
          </w:p>
        </w:tc>
        <w:tc>
          <w:tcPr>
            <w:tcW w:w="858" w:type="pct"/>
            <w:vMerge w:val="restart"/>
          </w:tcPr>
          <w:p w14:paraId="6A93A0BB" w14:textId="2B222B9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location</w:t>
            </w:r>
            <w:r w:rsidR="007E37AD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  <w:r w:rsidR="008C1798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3A9E25EB" w14:textId="3C8A16B4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(including postcode)</w:t>
            </w:r>
          </w:p>
        </w:tc>
        <w:tc>
          <w:tcPr>
            <w:tcW w:w="1701" w:type="pct"/>
            <w:vMerge w:val="restart"/>
          </w:tcPr>
          <w:p w14:paraId="104BCAB5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80D0026" w14:textId="1B2CC28E" w:rsidR="007E37AD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7"/>
          </w:p>
        </w:tc>
      </w:tr>
      <w:tr w:rsidR="00BB5894" w:rsidRPr="00FE3BD9" w14:paraId="06E37A1A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35B250E" w14:textId="37FEE804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lang w:val="fr-FR"/>
              </w:rPr>
              <w:t>Incident date [dd/mm/yy]</w:t>
            </w:r>
          </w:p>
        </w:tc>
        <w:tc>
          <w:tcPr>
            <w:tcW w:w="633" w:type="pct"/>
            <w:vAlign w:val="center"/>
          </w:tcPr>
          <w:p w14:paraId="5C3811A0" w14:textId="20F1897E" w:rsidR="00B52B71" w:rsidRPr="00FE3BD9" w:rsidRDefault="00B52B71" w:rsidP="00FE3BD9">
            <w:pPr>
              <w:rPr>
                <w:rFonts w:asciiTheme="minorBidi" w:hAnsiTheme="minorBidi"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end"/>
            </w:r>
            <w:bookmarkEnd w:id="8"/>
          </w:p>
        </w:tc>
        <w:tc>
          <w:tcPr>
            <w:tcW w:w="585" w:type="pct"/>
            <w:vAlign w:val="center"/>
          </w:tcPr>
          <w:p w14:paraId="6E09181D" w14:textId="1E81E6F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Incident time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2302E8A4" w14:textId="0247DD15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9"/>
          </w:p>
        </w:tc>
        <w:tc>
          <w:tcPr>
            <w:tcW w:w="858" w:type="pct"/>
            <w:vMerge/>
          </w:tcPr>
          <w:p w14:paraId="421AA029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6DEF0D70" w14:textId="3EB1B286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F64A73" w:rsidRPr="00FE3BD9" w14:paraId="3077B5E1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623C8AB9" w14:textId="2F9E30BA" w:rsidR="00CB2286" w:rsidRPr="00FE3BD9" w:rsidRDefault="00CB2286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Report date </w:t>
            </w:r>
          </w:p>
          <w:p w14:paraId="399D2FBC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[dd/mm/yy]</w:t>
            </w:r>
          </w:p>
          <w:p w14:paraId="48E571AA" w14:textId="4F915D67" w:rsidR="002E5819" w:rsidRPr="00FE3BD9" w:rsidRDefault="002E581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Align w:val="center"/>
          </w:tcPr>
          <w:p w14:paraId="160BF53E" w14:textId="3B7A01DD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0"/>
          </w:p>
        </w:tc>
        <w:tc>
          <w:tcPr>
            <w:tcW w:w="585" w:type="pct"/>
            <w:vAlign w:val="center"/>
          </w:tcPr>
          <w:p w14:paraId="39C285D8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 time</w:t>
            </w:r>
          </w:p>
          <w:p w14:paraId="63CC0897" w14:textId="65903D2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392183B8" w14:textId="04848429" w:rsidR="006D4114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1"/>
          </w:p>
          <w:p w14:paraId="73DD6333" w14:textId="2228C19D" w:rsidR="002E5819" w:rsidRPr="00FE3BD9" w:rsidRDefault="002E5819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858" w:type="pct"/>
            <w:vMerge/>
          </w:tcPr>
          <w:p w14:paraId="48DF0A91" w14:textId="29389B8B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2572641F" w14:textId="127FB8B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83E9C92" w14:textId="77777777" w:rsidR="007E37AD" w:rsidRPr="00FE3BD9" w:rsidRDefault="007E37AD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5"/>
        <w:gridCol w:w="1376"/>
        <w:gridCol w:w="3022"/>
        <w:gridCol w:w="2353"/>
      </w:tblGrid>
      <w:tr w:rsidR="00F21C25" w:rsidRPr="00FE3BD9" w14:paraId="7DB0EE06" w14:textId="77777777" w:rsidTr="00FE3BD9">
        <w:trPr>
          <w:cantSplit/>
        </w:trPr>
        <w:tc>
          <w:tcPr>
            <w:tcW w:w="5000" w:type="pct"/>
            <w:gridSpan w:val="4"/>
            <w:shd w:val="clear" w:color="auto" w:fill="D4EFE5"/>
          </w:tcPr>
          <w:p w14:paraId="091B7700" w14:textId="320E3D47" w:rsidR="008C1798" w:rsidRPr="00FE3BD9" w:rsidRDefault="00FE3BD9" w:rsidP="006A6E0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2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A9179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N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ature and consequences of incident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2A3E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Complete the sections below to p</w:t>
            </w:r>
            <w:r w:rsidR="00F21C25" w:rsidRPr="00FE3BD9">
              <w:rPr>
                <w:rFonts w:asciiTheme="minorBidi" w:hAnsiTheme="minorBidi"/>
                <w:sz w:val="22"/>
                <w:szCs w:val="22"/>
              </w:rPr>
              <w:t xml:space="preserve">rovide </w:t>
            </w:r>
            <w:r w:rsidR="006D18E8" w:rsidRPr="00FE3BD9">
              <w:rPr>
                <w:rFonts w:asciiTheme="minorBidi" w:hAnsiTheme="minorBidi"/>
                <w:sz w:val="22"/>
                <w:szCs w:val="22"/>
              </w:rPr>
              <w:t xml:space="preserve">a description of the incident, to include details of the plant affected and current plant status where appropriate,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 xml:space="preserve">outline actual or potential consequences,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 xml:space="preserve">and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>any mitigating actions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E37AD" w:rsidRPr="00FE3BD9" w14:paraId="07D0C284" w14:textId="77777777" w:rsidTr="00FE3BD9">
        <w:trPr>
          <w:cantSplit/>
        </w:trPr>
        <w:tc>
          <w:tcPr>
            <w:tcW w:w="1256" w:type="pct"/>
            <w:tcBorders>
              <w:bottom w:val="single" w:sz="4" w:space="0" w:color="auto"/>
            </w:tcBorders>
          </w:tcPr>
          <w:p w14:paraId="07A850C6" w14:textId="7BDDC8AB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Plant/area affected</w:t>
            </w:r>
          </w:p>
        </w:tc>
        <w:tc>
          <w:tcPr>
            <w:tcW w:w="3744" w:type="pct"/>
            <w:gridSpan w:val="3"/>
          </w:tcPr>
          <w:p w14:paraId="08916AC1" w14:textId="24C7CD4B" w:rsidR="00326EF5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2"/>
          </w:p>
          <w:p w14:paraId="42350A16" w14:textId="77777777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62C092E8" w14:textId="77777777" w:rsidTr="00FE3BD9">
        <w:trPr>
          <w:cantSplit/>
        </w:trPr>
        <w:tc>
          <w:tcPr>
            <w:tcW w:w="1256" w:type="pct"/>
          </w:tcPr>
          <w:p w14:paraId="0313F17D" w14:textId="43B3E73C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Description</w:t>
            </w:r>
            <w:r w:rsidR="004233F6" w:rsidRPr="00FE3BD9">
              <w:rPr>
                <w:rFonts w:asciiTheme="minorBidi" w:hAnsiTheme="minorBidi"/>
                <w:sz w:val="22"/>
                <w:szCs w:val="22"/>
              </w:rPr>
              <w:t xml:space="preserve"> of incident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3744" w:type="pct"/>
            <w:gridSpan w:val="3"/>
          </w:tcPr>
          <w:p w14:paraId="7FE5078B" w14:textId="697B5F91" w:rsidR="006D4114" w:rsidRPr="00FE3BD9" w:rsidRDefault="00B76EC6" w:rsidP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3"/>
          </w:p>
          <w:p w14:paraId="5CD1413C" w14:textId="77777777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1D610831" w14:textId="77777777" w:rsidTr="00FE3BD9">
        <w:trPr>
          <w:cantSplit/>
        </w:trPr>
        <w:tc>
          <w:tcPr>
            <w:tcW w:w="1256" w:type="pct"/>
          </w:tcPr>
          <w:p w14:paraId="4461AD0D" w14:textId="59882D89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Initial action taken by dutyholder</w:t>
            </w:r>
          </w:p>
        </w:tc>
        <w:tc>
          <w:tcPr>
            <w:tcW w:w="3744" w:type="pct"/>
            <w:gridSpan w:val="3"/>
          </w:tcPr>
          <w:p w14:paraId="7AA3EF6A" w14:textId="637D5408" w:rsidR="005F182E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4"/>
          </w:p>
          <w:p w14:paraId="0A9887AE" w14:textId="77777777" w:rsidR="00613B38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C1499E7" w14:textId="77777777" w:rsidR="006A6E0B" w:rsidRPr="00FE3BD9" w:rsidRDefault="006A6E0B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B56C3" w:rsidRPr="00FE3BD9" w14:paraId="12B0FD4A" w14:textId="77777777" w:rsidTr="00FE3BD9">
        <w:trPr>
          <w:cantSplit/>
        </w:trPr>
        <w:tc>
          <w:tcPr>
            <w:tcW w:w="1256" w:type="pct"/>
            <w:vMerge w:val="restart"/>
            <w:shd w:val="clear" w:color="auto" w:fill="auto"/>
          </w:tcPr>
          <w:p w14:paraId="196AFB10" w14:textId="77777777" w:rsidR="00460B43" w:rsidRPr="00FE3BD9" w:rsidRDefault="00DB56C3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lastRenderedPageBreak/>
              <w:t>Initial estimate of significance</w:t>
            </w:r>
            <w:r w:rsidR="00460B43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</w:p>
          <w:p w14:paraId="2418527B" w14:textId="4D3F88AC" w:rsidR="00DB56C3" w:rsidRPr="00FE3BD9" w:rsidRDefault="00460B43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(mark all relevant boxes)</w:t>
            </w:r>
          </w:p>
        </w:tc>
        <w:tc>
          <w:tcPr>
            <w:tcW w:w="3744" w:type="pct"/>
            <w:gridSpan w:val="3"/>
          </w:tcPr>
          <w:p w14:paraId="12DA1ECE" w14:textId="489A9524" w:rsidR="00DB56C3" w:rsidRPr="00FE3BD9" w:rsidRDefault="00910D21" w:rsidP="00E47C6F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8885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4B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Radioactivity release</w:t>
            </w:r>
            <w:r w:rsidR="00E1166F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8892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A73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Workers 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affected</w:t>
            </w:r>
            <w:r w:rsidR="00E47C6F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02C040BF" w14:textId="67BF45EC" w:rsidR="00DB56C3" w:rsidRPr="00FE3BD9" w:rsidRDefault="00910D21" w:rsidP="00427DE6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144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A73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Public 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affected.</w:t>
            </w:r>
          </w:p>
          <w:p w14:paraId="5F563362" w14:textId="2FEA4E1F" w:rsidR="00DB56C3" w:rsidRPr="00FE3BD9" w:rsidRDefault="00DB56C3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5"/>
          </w:p>
          <w:p w14:paraId="54210B07" w14:textId="194116C8" w:rsidR="00E4670C" w:rsidRPr="00FE3BD9" w:rsidRDefault="00E4670C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B56C3" w:rsidRPr="00FE3BD9" w14:paraId="159DA7E4" w14:textId="77777777" w:rsidTr="00FE3BD9">
        <w:trPr>
          <w:cantSplit/>
        </w:trPr>
        <w:tc>
          <w:tcPr>
            <w:tcW w:w="1256" w:type="pct"/>
            <w:vMerge/>
            <w:shd w:val="clear" w:color="auto" w:fill="auto"/>
          </w:tcPr>
          <w:p w14:paraId="2AB43733" w14:textId="77777777" w:rsidR="00DB56C3" w:rsidRPr="00FE3BD9" w:rsidRDefault="00DB56C3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744" w:type="pct"/>
            <w:gridSpan w:val="3"/>
          </w:tcPr>
          <w:p w14:paraId="3D38B32E" w14:textId="511F3DFF" w:rsidR="00DB56C3" w:rsidRPr="00FE3BD9" w:rsidRDefault="00DB56C3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3889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171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External Services involved? [Police, Fire, Ambulance, other]</w:t>
            </w:r>
          </w:p>
          <w:p w14:paraId="3A08FAD7" w14:textId="4AC3B781" w:rsidR="00DB56C3" w:rsidRPr="00FE3BD9" w:rsidRDefault="00DB56C3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6"/>
          </w:p>
          <w:p w14:paraId="5EB6606A" w14:textId="75770050" w:rsidR="00E4670C" w:rsidRPr="00FE3BD9" w:rsidRDefault="00E4670C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02E8CF78" w14:textId="77777777" w:rsidTr="00FE3BD9">
        <w:trPr>
          <w:cantSplit/>
        </w:trPr>
        <w:tc>
          <w:tcPr>
            <w:tcW w:w="1256" w:type="pct"/>
            <w:shd w:val="clear" w:color="auto" w:fill="auto"/>
          </w:tcPr>
          <w:p w14:paraId="1B6D0043" w14:textId="77777777" w:rsidR="00A76DFC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Provisional </w:t>
            </w:r>
          </w:p>
          <w:p w14:paraId="398D71D6" w14:textId="77777777" w:rsidR="00AD2ECD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INES rating:</w:t>
            </w:r>
          </w:p>
          <w:p w14:paraId="27D6F681" w14:textId="1E0EF687" w:rsidR="006E4787" w:rsidRPr="00FE3BD9" w:rsidRDefault="00D335F3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</w:t>
            </w:r>
            <w:r w:rsidR="006E4787" w:rsidRPr="00FE3BD9">
              <w:rPr>
                <w:rFonts w:asciiTheme="minorBidi" w:hAnsiTheme="minorBidi"/>
                <w:sz w:val="22"/>
                <w:szCs w:val="22"/>
              </w:rPr>
              <w:t xml:space="preserve">event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scale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0 </w:t>
            </w:r>
            <w:r w:rsidR="00FD1CED" w:rsidRPr="00FE3BD9">
              <w:rPr>
                <w:rFonts w:asciiTheme="minorBidi" w:hAnsiTheme="minorBidi"/>
                <w:sz w:val="22"/>
                <w:szCs w:val="22"/>
              </w:rPr>
              <w:t>to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7, </w:t>
            </w:r>
          </w:p>
          <w:p w14:paraId="5CDB0C47" w14:textId="2CB47D8D" w:rsidR="00633414" w:rsidRPr="00FE3BD9" w:rsidRDefault="00D335F3" w:rsidP="006E478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or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FE3BD9">
              <w:rPr>
                <w:rFonts w:asciiTheme="minorBidi" w:hAnsiTheme="minorBidi"/>
                <w:sz w:val="22"/>
                <w:szCs w:val="22"/>
              </w:rPr>
              <w:t>‘N</w:t>
            </w:r>
            <w:r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FE3BD9">
              <w:rPr>
                <w:rFonts w:asciiTheme="minorBidi" w:hAnsiTheme="minorBidi"/>
                <w:sz w:val="22"/>
                <w:szCs w:val="22"/>
              </w:rPr>
              <w:t>A’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  <w:tc>
          <w:tcPr>
            <w:tcW w:w="763" w:type="pct"/>
            <w:vAlign w:val="center"/>
          </w:tcPr>
          <w:p w14:paraId="67400950" w14:textId="53396792" w:rsidR="00AD2ECD" w:rsidRPr="00FE3BD9" w:rsidRDefault="00910D21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1EB22F76" w14:textId="56D7CCA7" w:rsidR="00AD2ECD" w:rsidRPr="00FE3BD9" w:rsidRDefault="00AD2ECD" w:rsidP="00FD1CE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Licensee 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>i</w:t>
            </w:r>
            <w:r w:rsidRPr="00FE3BD9">
              <w:rPr>
                <w:rFonts w:asciiTheme="minorBidi" w:hAnsiTheme="minorBidi"/>
                <w:sz w:val="22"/>
                <w:szCs w:val="22"/>
              </w:rPr>
              <w:t>ncident category (if appropriate)</w:t>
            </w:r>
          </w:p>
        </w:tc>
        <w:tc>
          <w:tcPr>
            <w:tcW w:w="1306" w:type="pct"/>
            <w:vAlign w:val="center"/>
          </w:tcPr>
          <w:p w14:paraId="5A72D882" w14:textId="21BBDF74" w:rsidR="00AD2ECD" w:rsidRPr="00FE3BD9" w:rsidRDefault="002E5819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7"/>
          </w:p>
        </w:tc>
      </w:tr>
    </w:tbl>
    <w:p w14:paraId="6FBDCB78" w14:textId="01812EB0" w:rsidR="00B544B9" w:rsidRPr="00FE3BD9" w:rsidRDefault="00B544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2552"/>
        <w:gridCol w:w="2925"/>
      </w:tblGrid>
      <w:tr w:rsidR="00B544B9" w:rsidRPr="00FE3BD9" w14:paraId="7307A62D" w14:textId="77777777" w:rsidTr="00FE3BD9">
        <w:tc>
          <w:tcPr>
            <w:tcW w:w="5000" w:type="pct"/>
            <w:gridSpan w:val="3"/>
            <w:shd w:val="clear" w:color="auto" w:fill="D4EFE5"/>
          </w:tcPr>
          <w:p w14:paraId="370C6EE9" w14:textId="40C9A162" w:rsidR="002E5819" w:rsidRPr="00FE3BD9" w:rsidRDefault="00FE3BD9" w:rsidP="00FE3BD9">
            <w:pPr>
              <w:rPr>
                <w:rFonts w:asciiTheme="minorBidi" w:hAnsiTheme="minorBidi"/>
                <w:sz w:val="22"/>
                <w:szCs w:val="22"/>
              </w:rPr>
            </w:pPr>
            <w:bookmarkStart w:id="18" w:name="_Hlk195361162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CA09BE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3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ONR 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Incident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C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ategory</w:t>
            </w:r>
            <w:r w:rsidR="00C131CA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- </w:t>
            </w:r>
            <w:r w:rsidR="00B50796" w:rsidRPr="00FE3BD9">
              <w:rPr>
                <w:rFonts w:asciiTheme="minorBidi" w:hAnsiTheme="minorBidi"/>
                <w:sz w:val="22"/>
                <w:szCs w:val="22"/>
              </w:rPr>
              <w:t>Indicate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01F2" w:rsidRPr="00FE3BD9">
              <w:rPr>
                <w:rFonts w:asciiTheme="minorBidi" w:hAnsiTheme="minorBidi"/>
                <w:sz w:val="22"/>
                <w:szCs w:val="22"/>
              </w:rPr>
              <w:t xml:space="preserve">appropriate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incident 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>category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or categories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6FC9" w:rsidRPr="00FE3BD9">
              <w:rPr>
                <w:rFonts w:asciiTheme="minorBidi" w:hAnsiTheme="minorBidi"/>
                <w:sz w:val="22"/>
                <w:szCs w:val="22"/>
              </w:rPr>
              <w:t xml:space="preserve">from 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ONR’s 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“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>Process for notifying incidents to ONR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”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556D6B" w:rsidRPr="00FE3BD9">
              <w:rPr>
                <w:rFonts w:asciiTheme="minorBidi" w:hAnsiTheme="minorBidi"/>
                <w:sz w:val="22"/>
                <w:szCs w:val="22"/>
              </w:rPr>
              <w:t>(ONR-OL-PROC-002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)</w:t>
            </w:r>
            <w:r w:rsidR="001140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Appendix A provides full details of </w:t>
            </w:r>
            <w:r w:rsidR="00DC60DC" w:rsidRPr="00FE3BD9">
              <w:rPr>
                <w:rFonts w:asciiTheme="minorBidi" w:hAnsiTheme="minorBidi"/>
                <w:sz w:val="22"/>
                <w:szCs w:val="22"/>
              </w:rPr>
              <w:t xml:space="preserve">all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categories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and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associated criteria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B040DD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>dd the appropriate number</w:t>
            </w:r>
            <w:r>
              <w:rPr>
                <w:rFonts w:asciiTheme="minorBidi" w:hAnsiTheme="minorBidi"/>
                <w:sz w:val="22"/>
                <w:szCs w:val="22"/>
              </w:rPr>
              <w:t>(s)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in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>below</w:t>
            </w:r>
            <w:r w:rsidR="00404F3F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CC213C"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FC3B63" w:rsidRPr="00FE3BD9">
              <w:rPr>
                <w:rFonts w:asciiTheme="minorBidi" w:hAnsiTheme="minorBidi"/>
                <w:sz w:val="22"/>
                <w:szCs w:val="22"/>
              </w:rPr>
              <w:t>elect ‘</w:t>
            </w:r>
            <w:r w:rsidR="00CD7216" w:rsidRPr="00FE3BD9">
              <w:rPr>
                <w:rFonts w:asciiTheme="minorBidi" w:hAnsiTheme="minorBidi"/>
                <w:sz w:val="22"/>
                <w:szCs w:val="22"/>
              </w:rPr>
              <w:t>AN01’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 xml:space="preserve"> where this is </w:t>
            </w:r>
            <w:r w:rsidR="00873926" w:rsidRPr="00FE3BD9">
              <w:rPr>
                <w:rFonts w:asciiTheme="minorBidi" w:hAnsiTheme="minorBidi"/>
                <w:sz w:val="22"/>
                <w:szCs w:val="22"/>
              </w:rPr>
              <w:t xml:space="preserve">also </w:t>
            </w:r>
            <w:r w:rsidR="002E1ACE" w:rsidRPr="00FE3BD9">
              <w:rPr>
                <w:rFonts w:asciiTheme="minorBidi" w:hAnsiTheme="minorBidi"/>
                <w:sz w:val="22"/>
                <w:szCs w:val="22"/>
              </w:rPr>
              <w:t xml:space="preserve">relevant i.e. </w:t>
            </w:r>
            <w:r w:rsidR="003000EE" w:rsidRPr="00FE3BD9">
              <w:rPr>
                <w:rFonts w:asciiTheme="minorBidi" w:hAnsiTheme="minorBidi"/>
                <w:sz w:val="22"/>
                <w:szCs w:val="22"/>
              </w:rPr>
              <w:t xml:space="preserve">incident attracting </w:t>
            </w:r>
            <w:r w:rsidR="00400CCA" w:rsidRPr="00FE3BD9">
              <w:rPr>
                <w:rFonts w:asciiTheme="minorBidi" w:hAnsiTheme="minorBidi"/>
                <w:sz w:val="22"/>
                <w:szCs w:val="22"/>
              </w:rPr>
              <w:t>media interest</w:t>
            </w:r>
            <w:r w:rsidR="0095344E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CF4152" w:rsidRPr="00FE3BD9" w14:paraId="23CA265C" w14:textId="77777777" w:rsidTr="00FE3BD9">
        <w:tc>
          <w:tcPr>
            <w:tcW w:w="1963" w:type="pct"/>
            <w:vAlign w:val="bottom"/>
          </w:tcPr>
          <w:p w14:paraId="077EFBC5" w14:textId="35BE6CF7" w:rsidR="008F799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N</w:t>
            </w:r>
            <w:r w:rsidR="008F7994" w:rsidRPr="00FE3BD9">
              <w:rPr>
                <w:rFonts w:asciiTheme="minorBidi" w:hAnsiTheme="minorBidi"/>
                <w:sz w:val="22"/>
                <w:szCs w:val="22"/>
              </w:rPr>
              <w:t>uclear safety, NS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9" w:name="Text51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9"/>
            <w:r w:rsidR="008F799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2572B8F2" w14:textId="5A73125E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ecurity, SC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0" w:name="Text39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0"/>
          </w:p>
        </w:tc>
        <w:tc>
          <w:tcPr>
            <w:tcW w:w="1622" w:type="pct"/>
            <w:vAlign w:val="center"/>
          </w:tcPr>
          <w:p w14:paraId="3D2DDED3" w14:textId="7C06654B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afeguards, SG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1" w:name="Text27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1"/>
          </w:p>
        </w:tc>
      </w:tr>
      <w:tr w:rsidR="00CF4152" w:rsidRPr="00FE3BD9" w14:paraId="577428D4" w14:textId="77777777" w:rsidTr="00FE3BD9">
        <w:tc>
          <w:tcPr>
            <w:tcW w:w="1963" w:type="pct"/>
            <w:vAlign w:val="center"/>
          </w:tcPr>
          <w:p w14:paraId="1D2E6BDE" w14:textId="6567008B" w:rsidR="0063341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R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adiological safety, RS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2" w:name="Text24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2"/>
          </w:p>
        </w:tc>
        <w:tc>
          <w:tcPr>
            <w:tcW w:w="1415" w:type="pct"/>
            <w:vAlign w:val="center"/>
          </w:tcPr>
          <w:p w14:paraId="5519295A" w14:textId="46A341CA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T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ransport, TS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3" w:name="Text26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3"/>
          </w:p>
        </w:tc>
        <w:tc>
          <w:tcPr>
            <w:tcW w:w="1622" w:type="pct"/>
            <w:vAlign w:val="center"/>
          </w:tcPr>
          <w:p w14:paraId="41543B4F" w14:textId="0148756E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O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ther,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AN01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7678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42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18"/>
    </w:tbl>
    <w:p w14:paraId="1BE0490E" w14:textId="2105CDDB" w:rsidR="00320B9B" w:rsidRPr="00FE3BD9" w:rsidRDefault="00320B9B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768"/>
      </w:tblGrid>
      <w:tr w:rsidR="00D70CB9" w:rsidRPr="00FE3BD9" w14:paraId="7F724EA0" w14:textId="77777777" w:rsidTr="00FE3BD9">
        <w:tc>
          <w:tcPr>
            <w:tcW w:w="5000" w:type="pct"/>
            <w:gridSpan w:val="2"/>
            <w:shd w:val="clear" w:color="auto" w:fill="D4EFE5"/>
          </w:tcPr>
          <w:p w14:paraId="7426615E" w14:textId="19FFDEEA" w:rsidR="00D70CB9" w:rsidRPr="00FE3BD9" w:rsidRDefault="00FE3BD9" w:rsidP="00C131CA">
            <w:pPr>
              <w:rPr>
                <w:rFonts w:asciiTheme="minorBidi" w:hAnsiTheme="minorBidi"/>
                <w:sz w:val="22"/>
                <w:szCs w:val="22"/>
              </w:rPr>
            </w:pPr>
            <w:bookmarkStart w:id="24" w:name="_Hlk195361579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D70CB9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4 – </w:t>
            </w:r>
            <w:r w:rsidR="005F3554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Reporting this incident to others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>–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>any other notifications</w:t>
            </w:r>
            <w:r w:rsidR="005F3554" w:rsidRPr="00FE3BD9">
              <w:rPr>
                <w:rFonts w:asciiTheme="minorBidi" w:hAnsiTheme="minorBidi"/>
                <w:sz w:val="22"/>
                <w:szCs w:val="22"/>
              </w:rPr>
              <w:t xml:space="preserve"> to external parties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 xml:space="preserve"> made </w:t>
            </w:r>
            <w:r w:rsidR="00AF0D5D" w:rsidRPr="00FE3BD9">
              <w:rPr>
                <w:rFonts w:asciiTheme="minorBidi" w:hAnsiTheme="minorBidi"/>
                <w:sz w:val="22"/>
                <w:szCs w:val="22"/>
              </w:rPr>
              <w:t>in relation to this incident</w:t>
            </w:r>
            <w:r w:rsidR="009E7D97" w:rsidRPr="00FE3BD9">
              <w:rPr>
                <w:rFonts w:asciiTheme="minorBidi" w:hAnsiTheme="minorBidi"/>
                <w:sz w:val="22"/>
                <w:szCs w:val="22"/>
              </w:rPr>
              <w:t xml:space="preserve"> by marking the appropriate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D44FE0" w:rsidRPr="00FE3BD9">
              <w:rPr>
                <w:rFonts w:asciiTheme="minorBidi" w:hAnsiTheme="minorBidi"/>
                <w:sz w:val="22"/>
                <w:szCs w:val="22"/>
              </w:rPr>
              <w:t xml:space="preserve"> and adding specifics</w:t>
            </w:r>
            <w:r w:rsidR="00E1166F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C2E6C" w:rsidRPr="00FE3BD9" w14:paraId="02B7106D" w14:textId="77777777" w:rsidTr="00FE3BD9">
        <w:tc>
          <w:tcPr>
            <w:tcW w:w="2356" w:type="pct"/>
            <w:shd w:val="clear" w:color="auto" w:fill="auto"/>
            <w:vAlign w:val="center"/>
          </w:tcPr>
          <w:p w14:paraId="1CF36181" w14:textId="4F6D83A0" w:rsidR="00B50796" w:rsidRPr="00FE3BD9" w:rsidRDefault="00910D21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08712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EA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SEPA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NRW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please specify: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5"/>
          </w:p>
        </w:tc>
        <w:tc>
          <w:tcPr>
            <w:tcW w:w="2644" w:type="pct"/>
            <w:shd w:val="clear" w:color="auto" w:fill="auto"/>
          </w:tcPr>
          <w:p w14:paraId="0124FAD3" w14:textId="53E02E1D" w:rsidR="007C2E6C" w:rsidRPr="00FE3BD9" w:rsidRDefault="00910D21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20412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evolved Government</w:t>
            </w:r>
            <w:r w:rsidR="00BE740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2E5819" w:rsidRPr="00FE3BD9">
              <w:rPr>
                <w:rFonts w:asciiTheme="minorBidi" w:hAnsiTheme="minorBidi"/>
                <w:sz w:val="22"/>
                <w:szCs w:val="22"/>
              </w:rPr>
              <w:t>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6"/>
          </w:p>
        </w:tc>
      </w:tr>
      <w:tr w:rsidR="007C2E6C" w:rsidRPr="00FE3BD9" w14:paraId="20C9F68B" w14:textId="77777777" w:rsidTr="00FE3BD9">
        <w:trPr>
          <w:trHeight w:val="620"/>
        </w:trPr>
        <w:tc>
          <w:tcPr>
            <w:tcW w:w="2356" w:type="pct"/>
            <w:shd w:val="clear" w:color="auto" w:fill="auto"/>
          </w:tcPr>
          <w:p w14:paraId="041F3F9D" w14:textId="77777777" w:rsidR="00C95696" w:rsidRPr="00FE3BD9" w:rsidRDefault="00910D21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163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ESNZ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MOD 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lease specif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</w:p>
          <w:p w14:paraId="7C948A09" w14:textId="5B02590D" w:rsidR="007C2E6C" w:rsidRPr="00FE3BD9" w:rsidRDefault="00B76EC6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7"/>
          </w:p>
        </w:tc>
        <w:tc>
          <w:tcPr>
            <w:tcW w:w="2644" w:type="pct"/>
            <w:shd w:val="clear" w:color="auto" w:fill="auto"/>
          </w:tcPr>
          <w:p w14:paraId="33E7159F" w14:textId="7EB3B682" w:rsidR="00BE7402" w:rsidRPr="00FE3BD9" w:rsidRDefault="00910D21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040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O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ther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 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:</w:t>
            </w:r>
          </w:p>
          <w:p w14:paraId="008C489A" w14:textId="764390C6" w:rsidR="007C2E6C" w:rsidRPr="00FE3BD9" w:rsidRDefault="00B76EC6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8"/>
            <w:r w:rsidR="000A63E4" w:rsidRPr="00FE3BD9">
              <w:rPr>
                <w:rFonts w:asciiTheme="minorBidi" w:hAnsiTheme="minorBidi"/>
                <w:sz w:val="22"/>
                <w:szCs w:val="22"/>
              </w:rPr>
              <w:tab/>
            </w:r>
          </w:p>
        </w:tc>
      </w:tr>
      <w:bookmarkEnd w:id="24"/>
    </w:tbl>
    <w:p w14:paraId="64AF0979" w14:textId="1A2EEF13" w:rsidR="00D70CB9" w:rsidRPr="00FE3BD9" w:rsidRDefault="00D70C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F3768" w:rsidRPr="00FE3BD9" w14:paraId="14BEE815" w14:textId="77777777" w:rsidTr="00FE3BD9">
        <w:tc>
          <w:tcPr>
            <w:tcW w:w="5000" w:type="pct"/>
            <w:shd w:val="clear" w:color="auto" w:fill="D4EFE5"/>
          </w:tcPr>
          <w:p w14:paraId="331055F8" w14:textId="0A001350" w:rsidR="009F3768" w:rsidRPr="00FE3BD9" w:rsidRDefault="00FE3BD9" w:rsidP="00CB0A0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9F3768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5 – </w:t>
            </w:r>
            <w:r w:rsidR="005B001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F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urther comments/information</w:t>
            </w:r>
            <w:r w:rsidR="00CB0A07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5B001F" w:rsidRPr="00FE3BD9">
              <w:rPr>
                <w:rFonts w:asciiTheme="minorBidi" w:hAnsiTheme="minorBidi"/>
                <w:sz w:val="22"/>
                <w:szCs w:val="22"/>
              </w:rPr>
              <w:t xml:space="preserve">Please use this section to further explain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 xml:space="preserve">the incident to aid understanding of the circumstances. Include details of investigation work that </w:t>
            </w:r>
            <w:r w:rsidR="00A13997" w:rsidRPr="00FE3BD9">
              <w:rPr>
                <w:rFonts w:asciiTheme="minorBidi" w:hAnsiTheme="minorBidi"/>
                <w:sz w:val="22"/>
                <w:szCs w:val="22"/>
              </w:rPr>
              <w:t xml:space="preserve">is planned or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>has started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r w:rsidR="00E47C6F" w:rsidRPr="00FE3BD9">
              <w:rPr>
                <w:rFonts w:asciiTheme="minorBidi" w:hAnsiTheme="minorBidi"/>
                <w:sz w:val="22"/>
                <w:szCs w:val="22"/>
              </w:rPr>
              <w:t>and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 any wider implications for other facilities. </w:t>
            </w:r>
          </w:p>
        </w:tc>
      </w:tr>
      <w:tr w:rsidR="00056402" w:rsidRPr="00FE3BD9" w14:paraId="7E7F545F" w14:textId="77777777" w:rsidTr="00FE3BD9">
        <w:tc>
          <w:tcPr>
            <w:tcW w:w="5000" w:type="pct"/>
          </w:tcPr>
          <w:p w14:paraId="57E6ABD9" w14:textId="7697AA4B" w:rsidR="00056402" w:rsidRPr="00FE3BD9" w:rsidRDefault="00056402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1B220A78" w14:textId="33B8B432" w:rsidR="00C131CA" w:rsidRPr="00FE3BD9" w:rsidRDefault="002E5819" w:rsidP="007C456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9"/>
          </w:p>
          <w:p w14:paraId="08C812A1" w14:textId="2A1F1FC1" w:rsidR="00C131CA" w:rsidRPr="00FE3BD9" w:rsidRDefault="00C131CA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302493C4" w14:textId="77777777" w:rsidR="00FE3BD9" w:rsidRDefault="00FE3BD9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</w:p>
    <w:p w14:paraId="62F48CAA" w14:textId="3FF18914" w:rsidR="00FE3BD9" w:rsidRPr="00FE3BD9" w:rsidRDefault="00407F80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  <w:r w:rsidRPr="00FE3BD9">
        <w:rPr>
          <w:rFonts w:asciiTheme="minorBidi" w:hAnsiTheme="minorBidi"/>
          <w:b/>
          <w:bCs/>
          <w:color w:val="FF0000"/>
        </w:rPr>
        <w:t xml:space="preserve">Incident </w:t>
      </w:r>
      <w:r w:rsidR="00FE3BD9" w:rsidRPr="00FE3BD9">
        <w:rPr>
          <w:rFonts w:asciiTheme="minorBidi" w:hAnsiTheme="minorBidi"/>
          <w:b/>
          <w:bCs/>
          <w:color w:val="FF0000"/>
        </w:rPr>
        <w:t>n</w:t>
      </w:r>
      <w:r w:rsidRPr="00FE3BD9">
        <w:rPr>
          <w:rFonts w:asciiTheme="minorBidi" w:hAnsiTheme="minorBidi"/>
          <w:b/>
          <w:bCs/>
          <w:color w:val="FF0000"/>
        </w:rPr>
        <w:t xml:space="preserve">otification by </w:t>
      </w:r>
      <w:r w:rsidR="00A13BED" w:rsidRPr="00FE3BD9">
        <w:rPr>
          <w:rFonts w:asciiTheme="minorBidi" w:hAnsiTheme="minorBidi"/>
          <w:b/>
          <w:bCs/>
          <w:color w:val="FF0000"/>
        </w:rPr>
        <w:t>t</w:t>
      </w:r>
      <w:r w:rsidRPr="00FE3BD9">
        <w:rPr>
          <w:rFonts w:asciiTheme="minorBidi" w:hAnsiTheme="minorBidi"/>
          <w:b/>
          <w:bCs/>
          <w:color w:val="FF0000"/>
        </w:rPr>
        <w:t>elephone:</w:t>
      </w:r>
    </w:p>
    <w:p w14:paraId="75C05CF6" w14:textId="2B48DCBE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Non-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se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curity 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(e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mergency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o</w:t>
      </w:r>
      <w:r w:rsidRPr="00FE3BD9">
        <w:rPr>
          <w:rFonts w:asciiTheme="minorBidi" w:hAnsiTheme="minorBidi"/>
          <w:color w:val="FF0000"/>
          <w:sz w:val="20"/>
          <w:szCs w:val="20"/>
        </w:rPr>
        <w:t>nly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0151 922 5911</w:t>
      </w:r>
    </w:p>
    <w:p w14:paraId="6262A13F" w14:textId="7134949C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Security 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 – </w:t>
      </w:r>
    </w:p>
    <w:p w14:paraId="2DAA3FB6" w14:textId="77777777" w:rsid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D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uring </w:t>
      </w:r>
      <w:r w:rsidRPr="00FE3BD9">
        <w:rPr>
          <w:rFonts w:asciiTheme="minorBidi" w:hAnsiTheme="minorBidi"/>
          <w:color w:val="FF0000"/>
          <w:sz w:val="20"/>
          <w:szCs w:val="20"/>
        </w:rPr>
        <w:t>b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usiness </w:t>
      </w:r>
      <w:r w:rsidRPr="00FE3BD9">
        <w:rPr>
          <w:rFonts w:asciiTheme="minorBidi" w:hAnsiTheme="minorBidi"/>
          <w:color w:val="FF0000"/>
          <w:sz w:val="20"/>
          <w:szCs w:val="20"/>
        </w:rPr>
        <w:t>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(i.e., 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Monday – Friday 08:30 – 17:00)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Call Nominated Site Inspector</w:t>
      </w:r>
      <w:r w:rsidR="00777A96" w:rsidRPr="00FE3BD9">
        <w:rPr>
          <w:rFonts w:asciiTheme="minorBidi" w:hAnsiTheme="minorBidi"/>
          <w:color w:val="FF0000"/>
          <w:sz w:val="20"/>
          <w:szCs w:val="20"/>
        </w:rPr>
        <w:t>.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4F9A4871" w14:textId="40F3B042" w:rsidR="00AB58D1" w:rsidRP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For o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ut of </w:t>
      </w:r>
      <w:r w:rsidRPr="00FE3BD9">
        <w:rPr>
          <w:rFonts w:asciiTheme="minorBidi" w:hAnsiTheme="minorBidi"/>
          <w:color w:val="FF0000"/>
          <w:sz w:val="20"/>
          <w:szCs w:val="20"/>
        </w:rPr>
        <w:t>business 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>
        <w:rPr>
          <w:rFonts w:asciiTheme="minorBidi" w:hAnsiTheme="minorBidi"/>
          <w:color w:val="FF0000"/>
          <w:sz w:val="20"/>
          <w:szCs w:val="20"/>
        </w:rPr>
        <w:t>: C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all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CNSS Duty Officer on 0330 313 5695</w:t>
      </w:r>
      <w:r w:rsidR="00FF7E07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170AC6C8" w14:textId="094AAE09" w:rsidR="00AE5FBB" w:rsidRPr="00FE3BD9" w:rsidRDefault="00FE3BD9" w:rsidP="00FE3BD9">
      <w:pPr>
        <w:spacing w:before="240" w:after="0" w:line="259" w:lineRule="auto"/>
        <w:jc w:val="center"/>
        <w:rPr>
          <w:rFonts w:asciiTheme="minorBidi" w:hAnsiTheme="minorBidi"/>
          <w:b/>
          <w:bCs/>
          <w:sz w:val="18"/>
          <w:szCs w:val="18"/>
        </w:rPr>
      </w:pPr>
      <w:r w:rsidRPr="00FE3BD9">
        <w:rPr>
          <w:rFonts w:asciiTheme="minorBidi" w:hAnsiTheme="minorBidi"/>
          <w:b/>
          <w:bCs/>
          <w:sz w:val="18"/>
          <w:szCs w:val="18"/>
        </w:rPr>
        <w:t>End of form</w:t>
      </w:r>
    </w:p>
    <w:sectPr w:rsidR="00AE5FBB" w:rsidRPr="00FE3BD9" w:rsidSect="004608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AC15" w14:textId="77777777" w:rsidR="00ED7286" w:rsidRDefault="00ED7286" w:rsidP="00A76DFC">
      <w:pPr>
        <w:spacing w:after="0" w:line="240" w:lineRule="auto"/>
      </w:pPr>
      <w:r>
        <w:separator/>
      </w:r>
    </w:p>
  </w:endnote>
  <w:endnote w:type="continuationSeparator" w:id="0">
    <w:p w14:paraId="5A1F3BF3" w14:textId="77777777" w:rsidR="00ED7286" w:rsidRDefault="00ED7286" w:rsidP="00A76DFC">
      <w:pPr>
        <w:spacing w:after="0" w:line="240" w:lineRule="auto"/>
      </w:pPr>
      <w:r>
        <w:continuationSeparator/>
      </w:r>
    </w:p>
  </w:endnote>
  <w:endnote w:type="continuationNotice" w:id="1">
    <w:p w14:paraId="23E6A345" w14:textId="77777777" w:rsidR="00ED7286" w:rsidRDefault="00ED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A63" w14:textId="006DF8A6" w:rsidR="00A76DFC" w:rsidRPr="00FE3BD9" w:rsidRDefault="0074271E" w:rsidP="0074271E">
    <w:pPr>
      <w:pStyle w:val="Footer"/>
      <w:rPr>
        <w:rFonts w:asciiTheme="minorBidi" w:hAnsiTheme="minorBidi"/>
      </w:rPr>
    </w:pPr>
    <w:r>
      <w:rPr>
        <w:rFonts w:asciiTheme="minorBidi" w:hAnsiTheme="minorBidi"/>
      </w:rPr>
      <w:t>ONR-DOC-TEMP-103 (Issue 5)</w:t>
    </w:r>
    <w:r>
      <w:rPr>
        <w:rFonts w:asciiTheme="minorBidi" w:hAnsiTheme="minorBidi"/>
      </w:rPr>
      <w:tab/>
    </w:r>
    <w:r>
      <w:rPr>
        <w:rFonts w:asciiTheme="minorBidi" w:hAnsiTheme="minorBidi"/>
      </w:rPr>
      <w:tab/>
    </w:r>
    <w:r w:rsidR="00FE3BD9" w:rsidRPr="00FE3BD9">
      <w:rPr>
        <w:rFonts w:asciiTheme="minorBidi" w:hAnsiTheme="minorBidi"/>
      </w:rPr>
      <w:t xml:space="preserve">Page | </w:t>
    </w:r>
    <w:r w:rsidR="00FE3BD9" w:rsidRPr="00FE3BD9">
      <w:rPr>
        <w:rFonts w:asciiTheme="minorBidi" w:hAnsiTheme="minorBidi"/>
      </w:rPr>
      <w:fldChar w:fldCharType="begin"/>
    </w:r>
    <w:r w:rsidR="00FE3BD9" w:rsidRPr="00FE3BD9">
      <w:rPr>
        <w:rFonts w:asciiTheme="minorBidi" w:hAnsiTheme="minorBidi"/>
      </w:rPr>
      <w:instrText>PAGE   \* MERGEFORMAT</w:instrText>
    </w:r>
    <w:r w:rsidR="00FE3BD9" w:rsidRPr="00FE3BD9">
      <w:rPr>
        <w:rFonts w:asciiTheme="minorBidi" w:hAnsiTheme="minorBidi"/>
      </w:rPr>
      <w:fldChar w:fldCharType="separate"/>
    </w:r>
    <w:r w:rsidR="00FE3BD9" w:rsidRPr="00FE3BD9">
      <w:rPr>
        <w:rFonts w:asciiTheme="minorBidi" w:hAnsiTheme="minorBidi"/>
      </w:rPr>
      <w:t>1</w:t>
    </w:r>
    <w:r w:rsidR="00FE3BD9" w:rsidRPr="00FE3BD9">
      <w:rPr>
        <w:rFonts w:asciiTheme="minorBidi" w:hAnsiTheme="min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F8C1" w14:textId="77777777" w:rsidR="00ED7286" w:rsidRDefault="00ED7286" w:rsidP="00A76DFC">
      <w:pPr>
        <w:spacing w:after="0" w:line="240" w:lineRule="auto"/>
      </w:pPr>
      <w:r>
        <w:separator/>
      </w:r>
    </w:p>
  </w:footnote>
  <w:footnote w:type="continuationSeparator" w:id="0">
    <w:p w14:paraId="6B1B8D4E" w14:textId="77777777" w:rsidR="00ED7286" w:rsidRDefault="00ED7286" w:rsidP="00A76DFC">
      <w:pPr>
        <w:spacing w:after="0" w:line="240" w:lineRule="auto"/>
      </w:pPr>
      <w:r>
        <w:continuationSeparator/>
      </w:r>
    </w:p>
  </w:footnote>
  <w:footnote w:type="continuationNotice" w:id="1">
    <w:p w14:paraId="4055E07C" w14:textId="77777777" w:rsidR="00ED7286" w:rsidRDefault="00ED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50E0" w14:textId="432E647F" w:rsidR="00FE3BD9" w:rsidRDefault="00FE3BD9" w:rsidP="00FE3BD9">
    <w:pPr>
      <w:pStyle w:val="Header"/>
      <w:spacing w:after="240"/>
    </w:pPr>
    <w:r>
      <w:rPr>
        <w:b/>
        <w:bCs/>
        <w:noProof/>
      </w:rPr>
      <w:drawing>
        <wp:inline distT="0" distB="0" distL="0" distR="0" wp14:anchorId="65D2257D" wp14:editId="49F525F2">
          <wp:extent cx="2543175" cy="539750"/>
          <wp:effectExtent l="0" t="0" r="9525" b="0"/>
          <wp:docPr id="2072475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6942" b="23965"/>
                  <a:stretch/>
                </pic:blipFill>
                <pic:spPr bwMode="auto">
                  <a:xfrm>
                    <a:off x="0" y="0"/>
                    <a:ext cx="25431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617"/>
    <w:multiLevelType w:val="hybridMultilevel"/>
    <w:tmpl w:val="49606C62"/>
    <w:lvl w:ilvl="0" w:tplc="7820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5EE"/>
    <w:multiLevelType w:val="multilevel"/>
    <w:tmpl w:val="6EDA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C4C1A"/>
    <w:multiLevelType w:val="hybridMultilevel"/>
    <w:tmpl w:val="BAD87BB2"/>
    <w:lvl w:ilvl="0" w:tplc="97E46A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727D"/>
    <w:multiLevelType w:val="hybridMultilevel"/>
    <w:tmpl w:val="E8CEE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6876"/>
    <w:multiLevelType w:val="hybridMultilevel"/>
    <w:tmpl w:val="AEF6A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2114">
    <w:abstractNumId w:val="3"/>
  </w:num>
  <w:num w:numId="2" w16cid:durableId="94833049">
    <w:abstractNumId w:val="4"/>
  </w:num>
  <w:num w:numId="3" w16cid:durableId="408894061">
    <w:abstractNumId w:val="1"/>
  </w:num>
  <w:num w:numId="4" w16cid:durableId="581644995">
    <w:abstractNumId w:val="0"/>
  </w:num>
  <w:num w:numId="5" w16cid:durableId="117618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9F"/>
    <w:rsid w:val="000140B5"/>
    <w:rsid w:val="00017533"/>
    <w:rsid w:val="000303E1"/>
    <w:rsid w:val="0004002D"/>
    <w:rsid w:val="00055740"/>
    <w:rsid w:val="00056402"/>
    <w:rsid w:val="00065DAF"/>
    <w:rsid w:val="000804DE"/>
    <w:rsid w:val="00083B8E"/>
    <w:rsid w:val="00096653"/>
    <w:rsid w:val="000A25F9"/>
    <w:rsid w:val="000A63E4"/>
    <w:rsid w:val="000C410C"/>
    <w:rsid w:val="000C56F3"/>
    <w:rsid w:val="000C65F4"/>
    <w:rsid w:val="000C7D14"/>
    <w:rsid w:val="000D2D63"/>
    <w:rsid w:val="000D7FCE"/>
    <w:rsid w:val="000E64FB"/>
    <w:rsid w:val="000F6B80"/>
    <w:rsid w:val="00113868"/>
    <w:rsid w:val="001140C7"/>
    <w:rsid w:val="001140F6"/>
    <w:rsid w:val="00125979"/>
    <w:rsid w:val="0013289F"/>
    <w:rsid w:val="00161614"/>
    <w:rsid w:val="001624B5"/>
    <w:rsid w:val="0017479C"/>
    <w:rsid w:val="00192137"/>
    <w:rsid w:val="001932B6"/>
    <w:rsid w:val="00193676"/>
    <w:rsid w:val="001A5B8D"/>
    <w:rsid w:val="001B4BED"/>
    <w:rsid w:val="001B5D97"/>
    <w:rsid w:val="001B7D47"/>
    <w:rsid w:val="001C2684"/>
    <w:rsid w:val="001D27E1"/>
    <w:rsid w:val="002157F8"/>
    <w:rsid w:val="0022550D"/>
    <w:rsid w:val="00231561"/>
    <w:rsid w:val="00236BA1"/>
    <w:rsid w:val="00250862"/>
    <w:rsid w:val="00252069"/>
    <w:rsid w:val="00257066"/>
    <w:rsid w:val="00257BA7"/>
    <w:rsid w:val="00261FE8"/>
    <w:rsid w:val="00266B52"/>
    <w:rsid w:val="00275B22"/>
    <w:rsid w:val="002A3CD0"/>
    <w:rsid w:val="002A3EC7"/>
    <w:rsid w:val="002B5106"/>
    <w:rsid w:val="002B7024"/>
    <w:rsid w:val="002D0F1A"/>
    <w:rsid w:val="002D489E"/>
    <w:rsid w:val="002E1ACE"/>
    <w:rsid w:val="002E564B"/>
    <w:rsid w:val="002E5819"/>
    <w:rsid w:val="002F1750"/>
    <w:rsid w:val="002F1A71"/>
    <w:rsid w:val="002F428B"/>
    <w:rsid w:val="002F760A"/>
    <w:rsid w:val="003000EE"/>
    <w:rsid w:val="00302504"/>
    <w:rsid w:val="0030498A"/>
    <w:rsid w:val="0031095D"/>
    <w:rsid w:val="003125D7"/>
    <w:rsid w:val="00320B9B"/>
    <w:rsid w:val="00326EF5"/>
    <w:rsid w:val="003379CB"/>
    <w:rsid w:val="003379D3"/>
    <w:rsid w:val="0035410B"/>
    <w:rsid w:val="00354E7F"/>
    <w:rsid w:val="003657D4"/>
    <w:rsid w:val="0037007F"/>
    <w:rsid w:val="003749F3"/>
    <w:rsid w:val="00375720"/>
    <w:rsid w:val="0039483D"/>
    <w:rsid w:val="003956E0"/>
    <w:rsid w:val="003B48D1"/>
    <w:rsid w:val="003C3C43"/>
    <w:rsid w:val="003D08C0"/>
    <w:rsid w:val="003E4A10"/>
    <w:rsid w:val="003F3BBD"/>
    <w:rsid w:val="00400CCA"/>
    <w:rsid w:val="00404F3F"/>
    <w:rsid w:val="00407C8E"/>
    <w:rsid w:val="00407F80"/>
    <w:rsid w:val="00411933"/>
    <w:rsid w:val="004233F6"/>
    <w:rsid w:val="00427DE6"/>
    <w:rsid w:val="00431893"/>
    <w:rsid w:val="00436442"/>
    <w:rsid w:val="0044223F"/>
    <w:rsid w:val="004446A0"/>
    <w:rsid w:val="004471D0"/>
    <w:rsid w:val="00454EE7"/>
    <w:rsid w:val="004560C2"/>
    <w:rsid w:val="0046089A"/>
    <w:rsid w:val="00460B43"/>
    <w:rsid w:val="004662BA"/>
    <w:rsid w:val="004701F2"/>
    <w:rsid w:val="00471458"/>
    <w:rsid w:val="00474523"/>
    <w:rsid w:val="00477184"/>
    <w:rsid w:val="00485808"/>
    <w:rsid w:val="004A6B65"/>
    <w:rsid w:val="004A6BD0"/>
    <w:rsid w:val="004B5A32"/>
    <w:rsid w:val="004C2D8D"/>
    <w:rsid w:val="004C44FA"/>
    <w:rsid w:val="004C4E59"/>
    <w:rsid w:val="004D0775"/>
    <w:rsid w:val="004D0C7C"/>
    <w:rsid w:val="00505E08"/>
    <w:rsid w:val="005110C3"/>
    <w:rsid w:val="00512383"/>
    <w:rsid w:val="00534114"/>
    <w:rsid w:val="0053622E"/>
    <w:rsid w:val="00542074"/>
    <w:rsid w:val="005435CA"/>
    <w:rsid w:val="00544A04"/>
    <w:rsid w:val="00554969"/>
    <w:rsid w:val="00556D6B"/>
    <w:rsid w:val="00561D74"/>
    <w:rsid w:val="005679CA"/>
    <w:rsid w:val="00595944"/>
    <w:rsid w:val="005B001F"/>
    <w:rsid w:val="005B5D62"/>
    <w:rsid w:val="005D06F9"/>
    <w:rsid w:val="005F182E"/>
    <w:rsid w:val="005F2F83"/>
    <w:rsid w:val="005F3554"/>
    <w:rsid w:val="00613B38"/>
    <w:rsid w:val="00616DAC"/>
    <w:rsid w:val="00626983"/>
    <w:rsid w:val="00630A69"/>
    <w:rsid w:val="0063278F"/>
    <w:rsid w:val="00632A51"/>
    <w:rsid w:val="00633414"/>
    <w:rsid w:val="00636197"/>
    <w:rsid w:val="006607E6"/>
    <w:rsid w:val="006746A5"/>
    <w:rsid w:val="00690B6D"/>
    <w:rsid w:val="00694B32"/>
    <w:rsid w:val="006A227C"/>
    <w:rsid w:val="006A52F0"/>
    <w:rsid w:val="006A64A7"/>
    <w:rsid w:val="006A6E0B"/>
    <w:rsid w:val="006B2DE8"/>
    <w:rsid w:val="006C4415"/>
    <w:rsid w:val="006C4D59"/>
    <w:rsid w:val="006D18E8"/>
    <w:rsid w:val="006D4114"/>
    <w:rsid w:val="006E0928"/>
    <w:rsid w:val="006E121C"/>
    <w:rsid w:val="006E195F"/>
    <w:rsid w:val="006E4787"/>
    <w:rsid w:val="006E5548"/>
    <w:rsid w:val="006E7033"/>
    <w:rsid w:val="007107EC"/>
    <w:rsid w:val="007115EF"/>
    <w:rsid w:val="00713FF5"/>
    <w:rsid w:val="00726580"/>
    <w:rsid w:val="0074271E"/>
    <w:rsid w:val="00761A91"/>
    <w:rsid w:val="007621EF"/>
    <w:rsid w:val="00763059"/>
    <w:rsid w:val="00776FFB"/>
    <w:rsid w:val="00777A96"/>
    <w:rsid w:val="007819F0"/>
    <w:rsid w:val="00782802"/>
    <w:rsid w:val="007864DE"/>
    <w:rsid w:val="00787124"/>
    <w:rsid w:val="00790E27"/>
    <w:rsid w:val="007911AF"/>
    <w:rsid w:val="007975C4"/>
    <w:rsid w:val="007A22E1"/>
    <w:rsid w:val="007A4992"/>
    <w:rsid w:val="007A5717"/>
    <w:rsid w:val="007A795F"/>
    <w:rsid w:val="007B5CD1"/>
    <w:rsid w:val="007C12D7"/>
    <w:rsid w:val="007C2E6C"/>
    <w:rsid w:val="007D4962"/>
    <w:rsid w:val="007E066F"/>
    <w:rsid w:val="007E37AD"/>
    <w:rsid w:val="007E66EB"/>
    <w:rsid w:val="007F0EDB"/>
    <w:rsid w:val="00820E2A"/>
    <w:rsid w:val="00831322"/>
    <w:rsid w:val="00842B32"/>
    <w:rsid w:val="00842D26"/>
    <w:rsid w:val="00850B48"/>
    <w:rsid w:val="00863746"/>
    <w:rsid w:val="00866502"/>
    <w:rsid w:val="00873926"/>
    <w:rsid w:val="0088224F"/>
    <w:rsid w:val="00882FB5"/>
    <w:rsid w:val="008963B6"/>
    <w:rsid w:val="008A3898"/>
    <w:rsid w:val="008A6171"/>
    <w:rsid w:val="008A74F5"/>
    <w:rsid w:val="008B60A1"/>
    <w:rsid w:val="008C1798"/>
    <w:rsid w:val="008C23F8"/>
    <w:rsid w:val="008D385C"/>
    <w:rsid w:val="008D7644"/>
    <w:rsid w:val="008E2262"/>
    <w:rsid w:val="008E5B0C"/>
    <w:rsid w:val="008F25D4"/>
    <w:rsid w:val="008F6C47"/>
    <w:rsid w:val="008F7994"/>
    <w:rsid w:val="008F7D48"/>
    <w:rsid w:val="00901217"/>
    <w:rsid w:val="00901828"/>
    <w:rsid w:val="00910D21"/>
    <w:rsid w:val="00912C17"/>
    <w:rsid w:val="00914425"/>
    <w:rsid w:val="009166F9"/>
    <w:rsid w:val="0091721E"/>
    <w:rsid w:val="0093387F"/>
    <w:rsid w:val="009364DE"/>
    <w:rsid w:val="00944E21"/>
    <w:rsid w:val="0095344E"/>
    <w:rsid w:val="00954733"/>
    <w:rsid w:val="00955D4A"/>
    <w:rsid w:val="00957FC4"/>
    <w:rsid w:val="00960695"/>
    <w:rsid w:val="009612A6"/>
    <w:rsid w:val="009613FC"/>
    <w:rsid w:val="00962D2B"/>
    <w:rsid w:val="0096357E"/>
    <w:rsid w:val="00963DD2"/>
    <w:rsid w:val="00971B38"/>
    <w:rsid w:val="00994F63"/>
    <w:rsid w:val="009B0D91"/>
    <w:rsid w:val="009B11F0"/>
    <w:rsid w:val="009C3A01"/>
    <w:rsid w:val="009C3B75"/>
    <w:rsid w:val="009C4F75"/>
    <w:rsid w:val="009C6270"/>
    <w:rsid w:val="009D1954"/>
    <w:rsid w:val="009D4AA3"/>
    <w:rsid w:val="009D5D8F"/>
    <w:rsid w:val="009D5E7D"/>
    <w:rsid w:val="009E1176"/>
    <w:rsid w:val="009E2F41"/>
    <w:rsid w:val="009E2F7F"/>
    <w:rsid w:val="009E7D97"/>
    <w:rsid w:val="009F3768"/>
    <w:rsid w:val="00A13997"/>
    <w:rsid w:val="00A13BED"/>
    <w:rsid w:val="00A37026"/>
    <w:rsid w:val="00A57EE1"/>
    <w:rsid w:val="00A6625A"/>
    <w:rsid w:val="00A7136C"/>
    <w:rsid w:val="00A76DFC"/>
    <w:rsid w:val="00A8704A"/>
    <w:rsid w:val="00A91797"/>
    <w:rsid w:val="00A96319"/>
    <w:rsid w:val="00AA3D07"/>
    <w:rsid w:val="00AA78D1"/>
    <w:rsid w:val="00AB2782"/>
    <w:rsid w:val="00AB58D1"/>
    <w:rsid w:val="00AC6142"/>
    <w:rsid w:val="00AD2ECD"/>
    <w:rsid w:val="00AE058A"/>
    <w:rsid w:val="00AE2DAC"/>
    <w:rsid w:val="00AE51D5"/>
    <w:rsid w:val="00AE5FBB"/>
    <w:rsid w:val="00AF0D5D"/>
    <w:rsid w:val="00B040DD"/>
    <w:rsid w:val="00B0500A"/>
    <w:rsid w:val="00B06199"/>
    <w:rsid w:val="00B06FC9"/>
    <w:rsid w:val="00B14CF0"/>
    <w:rsid w:val="00B1504B"/>
    <w:rsid w:val="00B244D6"/>
    <w:rsid w:val="00B31913"/>
    <w:rsid w:val="00B409AB"/>
    <w:rsid w:val="00B42600"/>
    <w:rsid w:val="00B463DA"/>
    <w:rsid w:val="00B50796"/>
    <w:rsid w:val="00B5209C"/>
    <w:rsid w:val="00B52B71"/>
    <w:rsid w:val="00B544B9"/>
    <w:rsid w:val="00B70DDA"/>
    <w:rsid w:val="00B72C49"/>
    <w:rsid w:val="00B76EC6"/>
    <w:rsid w:val="00B80FDE"/>
    <w:rsid w:val="00B86C58"/>
    <w:rsid w:val="00BA6031"/>
    <w:rsid w:val="00BA7111"/>
    <w:rsid w:val="00BB11DF"/>
    <w:rsid w:val="00BB24E5"/>
    <w:rsid w:val="00BB45FE"/>
    <w:rsid w:val="00BB5894"/>
    <w:rsid w:val="00BB7C9C"/>
    <w:rsid w:val="00BD0C79"/>
    <w:rsid w:val="00BD4E43"/>
    <w:rsid w:val="00BD7B4F"/>
    <w:rsid w:val="00BD7E80"/>
    <w:rsid w:val="00BE660F"/>
    <w:rsid w:val="00BE7402"/>
    <w:rsid w:val="00C01D3B"/>
    <w:rsid w:val="00C07C3F"/>
    <w:rsid w:val="00C131CA"/>
    <w:rsid w:val="00C16F81"/>
    <w:rsid w:val="00C21EBD"/>
    <w:rsid w:val="00C2491D"/>
    <w:rsid w:val="00C45397"/>
    <w:rsid w:val="00C4632A"/>
    <w:rsid w:val="00C50DF5"/>
    <w:rsid w:val="00C53E7D"/>
    <w:rsid w:val="00C672F4"/>
    <w:rsid w:val="00C70ABC"/>
    <w:rsid w:val="00C72E96"/>
    <w:rsid w:val="00C7462B"/>
    <w:rsid w:val="00C76335"/>
    <w:rsid w:val="00C867EA"/>
    <w:rsid w:val="00C90688"/>
    <w:rsid w:val="00C95696"/>
    <w:rsid w:val="00CA09BE"/>
    <w:rsid w:val="00CA350B"/>
    <w:rsid w:val="00CB0A07"/>
    <w:rsid w:val="00CB2286"/>
    <w:rsid w:val="00CC05D9"/>
    <w:rsid w:val="00CC213C"/>
    <w:rsid w:val="00CD7216"/>
    <w:rsid w:val="00CE0920"/>
    <w:rsid w:val="00CF4152"/>
    <w:rsid w:val="00CF6C87"/>
    <w:rsid w:val="00D04AA1"/>
    <w:rsid w:val="00D0694A"/>
    <w:rsid w:val="00D10CD4"/>
    <w:rsid w:val="00D2686D"/>
    <w:rsid w:val="00D335F3"/>
    <w:rsid w:val="00D34F94"/>
    <w:rsid w:val="00D44FE0"/>
    <w:rsid w:val="00D60679"/>
    <w:rsid w:val="00D70CB9"/>
    <w:rsid w:val="00D717DF"/>
    <w:rsid w:val="00D72BCE"/>
    <w:rsid w:val="00D75A70"/>
    <w:rsid w:val="00D766CD"/>
    <w:rsid w:val="00D93B44"/>
    <w:rsid w:val="00D93D99"/>
    <w:rsid w:val="00DA1AF2"/>
    <w:rsid w:val="00DB5497"/>
    <w:rsid w:val="00DB56C3"/>
    <w:rsid w:val="00DB7DFC"/>
    <w:rsid w:val="00DC0857"/>
    <w:rsid w:val="00DC2431"/>
    <w:rsid w:val="00DC60DC"/>
    <w:rsid w:val="00DD1D7E"/>
    <w:rsid w:val="00E01EDD"/>
    <w:rsid w:val="00E1166F"/>
    <w:rsid w:val="00E129BE"/>
    <w:rsid w:val="00E22545"/>
    <w:rsid w:val="00E31590"/>
    <w:rsid w:val="00E45571"/>
    <w:rsid w:val="00E4670C"/>
    <w:rsid w:val="00E47217"/>
    <w:rsid w:val="00E47C6F"/>
    <w:rsid w:val="00E51EFC"/>
    <w:rsid w:val="00E62FB1"/>
    <w:rsid w:val="00E6303D"/>
    <w:rsid w:val="00E85429"/>
    <w:rsid w:val="00E85A1C"/>
    <w:rsid w:val="00E869CE"/>
    <w:rsid w:val="00E86A57"/>
    <w:rsid w:val="00E9383E"/>
    <w:rsid w:val="00E93B93"/>
    <w:rsid w:val="00E9595E"/>
    <w:rsid w:val="00E96668"/>
    <w:rsid w:val="00EA6B24"/>
    <w:rsid w:val="00EB0477"/>
    <w:rsid w:val="00EB5A9B"/>
    <w:rsid w:val="00ED39C8"/>
    <w:rsid w:val="00ED7286"/>
    <w:rsid w:val="00EE3060"/>
    <w:rsid w:val="00F048D5"/>
    <w:rsid w:val="00F208BC"/>
    <w:rsid w:val="00F21C25"/>
    <w:rsid w:val="00F4217C"/>
    <w:rsid w:val="00F649E9"/>
    <w:rsid w:val="00F64A73"/>
    <w:rsid w:val="00F733D0"/>
    <w:rsid w:val="00FA2390"/>
    <w:rsid w:val="00FC376E"/>
    <w:rsid w:val="00FC3B63"/>
    <w:rsid w:val="00FD0A36"/>
    <w:rsid w:val="00FD1CED"/>
    <w:rsid w:val="00FE2A80"/>
    <w:rsid w:val="00FE3BD9"/>
    <w:rsid w:val="00FF0754"/>
    <w:rsid w:val="00FF14D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4D05"/>
  <w15:chartTrackingRefBased/>
  <w15:docId w15:val="{6EF26567-801B-40E1-8CC9-340B406B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8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01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7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1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510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E6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FC"/>
  </w:style>
  <w:style w:type="paragraph" w:styleId="Footer">
    <w:name w:val="footer"/>
    <w:basedOn w:val="Normal"/>
    <w:link w:val="Foot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.incidents@onr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r.org.uk/about-us/contact-us/notify-on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D8AC-75E9-4E70-B34F-E42EBD7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Cairns (Pupil - 3G)</dc:creator>
  <cp:keywords/>
  <dc:description/>
  <cp:lastModifiedBy>Liam Dunning</cp:lastModifiedBy>
  <cp:revision>3</cp:revision>
  <dcterms:created xsi:type="dcterms:W3CDTF">2025-04-24T09:48:00Z</dcterms:created>
  <dcterms:modified xsi:type="dcterms:W3CDTF">2025-04-30T09:08:00Z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2025-04-13T16:46:59Z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b9f2f1c1-2cda-4898-9bc8-75f9d5eeceb6</vt:lpwstr>
  </property>
  <property fmtid="{D5CDD505-2E9C-101B-9397-08002B2CF9AE}" pid="8" name="MSIP_Label_9e5e003a-90eb-47c9-a506-ad47e7a0b281_ContentBits">
    <vt:lpwstr>0</vt:lpwstr>
  </property>
  <property fmtid="{D5CDD505-2E9C-101B-9397-08002B2CF9AE}" pid="9" name="MSIP_Label_9e5e003a-90eb-47c9-a506-ad47e7a0b281_Tag">
    <vt:lpwstr>10, 0, 1, 1</vt:lpwstr>
  </property>
</Properties>
</file>